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4A85CE34" wp14:paraId="3C2E40D4" wp14:textId="7E1F71E7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36"/>
          <w:szCs w:val="36"/>
          <w:lang w:val="es-ES"/>
        </w:rPr>
      </w:pP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36"/>
          <w:szCs w:val="36"/>
          <w:lang w:val="es-ES"/>
        </w:rPr>
        <w:t>Cómo iniciar un negocio saludable sin endeudarte</w:t>
      </w:r>
    </w:p>
    <w:p xmlns:wp14="http://schemas.microsoft.com/office/word/2010/wordml" w:rsidP="4A85CE34" wp14:paraId="292EF4AF" wp14:textId="466E8FE2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color w:val="auto"/>
          <w:sz w:val="24"/>
          <w:szCs w:val="24"/>
          <w:u w:val="single"/>
          <w:lang w:val="es-ES"/>
        </w:rPr>
      </w:pPr>
      <w:r w:rsidRPr="4A85CE34" w:rsidR="7BBE4B0E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color w:val="auto"/>
          <w:sz w:val="24"/>
          <w:szCs w:val="24"/>
          <w:u w:val="single"/>
          <w:lang w:val="es-ES"/>
        </w:rPr>
        <w:t>Una idea clara basta para comenzar tu emprendimiento</w:t>
      </w: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color w:val="auto"/>
          <w:sz w:val="24"/>
          <w:szCs w:val="24"/>
          <w:u w:val="single"/>
          <w:lang w:val="es-ES"/>
        </w:rPr>
        <w:t>.</w:t>
      </w:r>
    </w:p>
    <w:p xmlns:wp14="http://schemas.microsoft.com/office/word/2010/wordml" w:rsidP="4A85CE34" wp14:paraId="438EE09B" wp14:textId="0BD3EFCB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3C728E96" w:rsidR="2F4E01FE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Cuando tenía </w:t>
      </w:r>
      <w:r w:rsidRPr="3C728E96" w:rsidR="64EF6F4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diecisiete</w:t>
      </w:r>
      <w:r w:rsidRPr="3C728E96" w:rsidR="2F4E01FE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años lancé mi primer </w:t>
      </w:r>
      <w:r w:rsidRPr="3C728E96" w:rsidR="25FDFE7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«</w:t>
      </w:r>
      <w:r w:rsidRPr="3C728E96" w:rsidR="2F4E01FE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negocio</w:t>
      </w:r>
      <w:r w:rsidRPr="3C728E96" w:rsidR="6F5F0D6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»: v</w:t>
      </w:r>
      <w:r w:rsidRPr="3C728E96" w:rsidR="2F4E01FE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endía sándwiches en el barrio. No tenía plan de negocios ni capital ni redes sociale</w:t>
      </w:r>
      <w:r w:rsidRPr="3C728E96" w:rsidR="329F586B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s,</w:t>
      </w:r>
      <w:r w:rsidRPr="3C728E96" w:rsidR="2F4E01FE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pero sí algo que nunca falla: un problema que resolver. </w:t>
      </w:r>
    </w:p>
    <w:p xmlns:wp14="http://schemas.microsoft.com/office/word/2010/wordml" w:rsidP="4A85CE34" wp14:paraId="634FDD9E" wp14:textId="4DA686DF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La gente salía temprano a trabajar y no tenía </w:t>
      </w:r>
      <w:r w:rsidRPr="4A85CE34" w:rsidR="3BAE93AA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en </w:t>
      </w: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dónde comprar desayuno. Yo podía solucionarlo. Y allí empezó todo.</w:t>
      </w:r>
    </w:p>
    <w:p xmlns:wp14="http://schemas.microsoft.com/office/word/2010/wordml" w:rsidP="4A85CE34" wp14:paraId="63830CB4" wp14:textId="622F2966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Con los años entendí que </w:t>
      </w: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todo negocio sólido nace igual</w:t>
      </w: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:</w:t>
      </w:r>
    </w:p>
    <w:p xmlns:wp14="http://schemas.microsoft.com/office/word/2010/wordml" w:rsidP="4A85CE34" wp14:paraId="17359C4D" wp14:textId="202A9BA7">
      <w:pPr>
        <w:pStyle w:val="Heading3"/>
        <w:spacing w:before="281" w:beforeAutospacing="off" w:after="281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24"/>
          <w:szCs w:val="24"/>
          <w:lang w:val="es-ES"/>
        </w:rPr>
      </w:pP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24"/>
          <w:szCs w:val="24"/>
          <w:lang w:val="es-ES"/>
        </w:rPr>
        <w:t>1. Identifica un problema real</w:t>
      </w:r>
    </w:p>
    <w:p xmlns:wp14="http://schemas.microsoft.com/office/word/2010/wordml" w:rsidP="4A85CE34" wp14:paraId="0C51D8B3" wp14:textId="1351BBF5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Pregúntate: </w:t>
      </w:r>
      <w:r w:rsidRPr="4A85CE34" w:rsidR="540A42A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«</w:t>
      </w: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i w:val="0"/>
          <w:iCs w:val="0"/>
          <w:noProof w:val="0"/>
          <w:color w:val="auto"/>
          <w:sz w:val="24"/>
          <w:szCs w:val="24"/>
          <w:lang w:val="es-ES"/>
        </w:rPr>
        <w:t>¿</w:t>
      </w:r>
      <w:r w:rsidRPr="4A85CE34" w:rsidR="467390BC">
        <w:rPr>
          <w:rFonts w:ascii="Arial Nova" w:hAnsi="Arial Nova" w:eastAsia="Arial Nova" w:cs="Arial Nova" w:asciiTheme="minorAscii" w:hAnsiTheme="minorAscii" w:eastAsiaTheme="minorAscii" w:cstheme="minorAscii"/>
          <w:i w:val="0"/>
          <w:iCs w:val="0"/>
          <w:noProof w:val="0"/>
          <w:color w:val="auto"/>
          <w:sz w:val="24"/>
          <w:szCs w:val="24"/>
          <w:lang w:val="es-ES"/>
        </w:rPr>
        <w:t>Q</w:t>
      </w: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i w:val="0"/>
          <w:iCs w:val="0"/>
          <w:noProof w:val="0"/>
          <w:color w:val="auto"/>
          <w:sz w:val="24"/>
          <w:szCs w:val="24"/>
          <w:lang w:val="es-ES"/>
        </w:rPr>
        <w:t>ué necesidad existe en mi comunidad?</w:t>
      </w:r>
      <w:r w:rsidRPr="4A85CE34" w:rsidR="2A4125E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 xml:space="preserve">» </w:t>
      </w: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Ningún emprendimiento crece si no resuelve algo concreto.</w:t>
      </w:r>
    </w:p>
    <w:p xmlns:wp14="http://schemas.microsoft.com/office/word/2010/wordml" w:rsidP="4A85CE34" wp14:paraId="18D9A43F" wp14:textId="4277DCAC">
      <w:pPr>
        <w:pStyle w:val="Heading3"/>
        <w:spacing w:before="281" w:beforeAutospacing="off" w:after="281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24"/>
          <w:szCs w:val="24"/>
          <w:lang w:val="es-ES"/>
        </w:rPr>
      </w:pP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24"/>
          <w:szCs w:val="24"/>
          <w:lang w:val="es-ES"/>
        </w:rPr>
        <w:t>2. Agrega valor de verdad</w:t>
      </w:r>
    </w:p>
    <w:p xmlns:wp14="http://schemas.microsoft.com/office/word/2010/wordml" w:rsidP="4A85CE34" wp14:paraId="7AB6F6E3" wp14:textId="5BA0E916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Tu producto no tiene que ser nuevo; tiene que ser </w:t>
      </w: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mejor</w:t>
      </w: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.</w:t>
      </w:r>
      <w:r w:rsidRPr="4A85CE34" w:rsidR="28C76FA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</w:t>
      </w: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Ford ganó con precio. Gates ganó con conveniencia.</w:t>
      </w:r>
      <w:r w:rsidRPr="4A85CE34" w:rsidR="44E6584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</w:t>
      </w: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¿Con qué ganarás tú?</w:t>
      </w:r>
    </w:p>
    <w:p xmlns:wp14="http://schemas.microsoft.com/office/word/2010/wordml" w:rsidP="4A85CE34" wp14:paraId="64DBB539" wp14:textId="28DF49DD">
      <w:pPr>
        <w:pStyle w:val="Heading3"/>
        <w:spacing w:before="281" w:beforeAutospacing="off" w:after="281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24"/>
          <w:szCs w:val="24"/>
          <w:lang w:val="es-ES"/>
        </w:rPr>
      </w:pP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24"/>
          <w:szCs w:val="24"/>
          <w:lang w:val="es-ES"/>
        </w:rPr>
        <w:t>3. Prueba antes de soñar en grande</w:t>
      </w:r>
    </w:p>
    <w:p xmlns:wp14="http://schemas.microsoft.com/office/word/2010/wordml" w:rsidP="4A85CE34" wp14:paraId="4F2B3A07" wp14:textId="7D01D160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No necesitas un plan de negocios para empezar</w:t>
      </w:r>
      <w:r w:rsidRPr="4A85CE34" w:rsidR="2B68CEA1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: n</w:t>
      </w: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ecesitas clientes reales dando opiniones reales.</w:t>
      </w:r>
    </w:p>
    <w:p xmlns:wp14="http://schemas.microsoft.com/office/word/2010/wordml" w:rsidP="4A85CE34" wp14:paraId="53BC0BCD" wp14:textId="148385DD">
      <w:pPr>
        <w:pStyle w:val="Heading3"/>
        <w:spacing w:before="281" w:beforeAutospacing="off" w:after="281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24"/>
          <w:szCs w:val="24"/>
          <w:lang w:val="es-ES"/>
        </w:rPr>
      </w:pP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24"/>
          <w:szCs w:val="24"/>
          <w:lang w:val="es-ES"/>
        </w:rPr>
        <w:t>4. Luego sí, escribe tu plan</w:t>
      </w:r>
    </w:p>
    <w:p xmlns:wp14="http://schemas.microsoft.com/office/word/2010/wordml" w:rsidP="4A85CE34" wp14:paraId="453FED11" wp14:textId="47D584ED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Sencillo, práctico y que te muestre la ruta:</w:t>
      </w:r>
      <w:r w:rsidRPr="4A85CE34" w:rsidR="31FC68C7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</w:t>
      </w: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cómo venderás, cuánto costará operar y cómo crecerás.</w:t>
      </w:r>
    </w:p>
    <w:p xmlns:wp14="http://schemas.microsoft.com/office/word/2010/wordml" w:rsidP="4A85CE34" wp14:paraId="3952ACFE" wp14:textId="52A36943">
      <w:pPr>
        <w:pStyle w:val="Heading3"/>
        <w:spacing w:before="281" w:beforeAutospacing="off" w:after="281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24"/>
          <w:szCs w:val="24"/>
          <w:lang w:val="es-ES"/>
        </w:rPr>
      </w:pP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24"/>
          <w:szCs w:val="24"/>
          <w:lang w:val="es-ES"/>
        </w:rPr>
        <w:t>5. Busca capital</w:t>
      </w:r>
      <w:r w:rsidRPr="4A85CE34" w:rsidR="14CCEBFB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24"/>
          <w:szCs w:val="24"/>
          <w:lang w:val="es-ES"/>
        </w:rPr>
        <w:t xml:space="preserve">, </w:t>
      </w: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24"/>
          <w:szCs w:val="24"/>
          <w:lang w:val="es-ES"/>
        </w:rPr>
        <w:t xml:space="preserve">pero </w:t>
      </w:r>
      <w:r w:rsidRPr="4A85CE34" w:rsidR="37A9AC66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24"/>
          <w:szCs w:val="24"/>
          <w:lang w:val="es-ES"/>
        </w:rPr>
        <w:t>con inteligencia</w:t>
      </w:r>
    </w:p>
    <w:p xmlns:wp14="http://schemas.microsoft.com/office/word/2010/wordml" w:rsidP="4A85CE34" wp14:paraId="3F9F9EA3" wp14:textId="57ED8BAD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Endeudarte es la última opción. Antes</w:t>
      </w:r>
      <w:r w:rsidRPr="4A85CE34" w:rsidR="49FFDA89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,</w:t>
      </w: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intenta</w:t>
      </w:r>
      <w:r w:rsidRPr="4A85CE34" w:rsidR="6633C0CB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</w:t>
      </w: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vender algo que no uses, ahorrar, empezar en pequeño, conseguir socios, negociar con proveedores o pedir adelantos a clientes.</w:t>
      </w:r>
    </w:p>
    <w:p xmlns:wp14="http://schemas.microsoft.com/office/word/2010/wordml" w:rsidP="4A85CE34" wp14:paraId="4778C31F" wp14:textId="3EA0577B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La creatividad es mejor que un préstamo.</w:t>
      </w:r>
    </w:p>
    <w:p xmlns:wp14="http://schemas.microsoft.com/office/word/2010/wordml" w:rsidP="4A85CE34" wp14:paraId="7C1705AB" wp14:textId="22DD9A8D">
      <w:pPr>
        <w:pStyle w:val="Heading3"/>
        <w:spacing w:before="281" w:beforeAutospacing="off" w:after="281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24"/>
          <w:szCs w:val="24"/>
          <w:lang w:val="es-ES"/>
        </w:rPr>
      </w:pP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24"/>
          <w:szCs w:val="24"/>
          <w:lang w:val="es-ES"/>
        </w:rPr>
        <w:t>6. Mercadea con cabeza</w:t>
      </w:r>
    </w:p>
    <w:p xmlns:wp14="http://schemas.microsoft.com/office/word/2010/wordml" w:rsidP="4A85CE34" wp14:paraId="5EC361C6" wp14:textId="02BA278F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</w:pP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Si no vendes, no existes.</w:t>
      </w:r>
      <w:r w:rsidRPr="4A85CE34" w:rsidR="4ABE76ED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</w:t>
      </w: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Tu negocio necesita mostrarse, comunicar y conectar.</w:t>
      </w:r>
    </w:p>
    <w:p xmlns:wp14="http://schemas.microsoft.com/office/word/2010/wordml" w:rsidP="4A85CE34" wp14:paraId="2C83892A" wp14:textId="3F273E0A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</w:pP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24"/>
          <w:szCs w:val="24"/>
          <w:lang w:val="es-ES"/>
        </w:rPr>
        <w:t>Mi consejo:</w:t>
      </w:r>
      <w:r w:rsidRPr="4A85CE34" w:rsidR="223166A4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color w:val="auto"/>
          <w:sz w:val="24"/>
          <w:szCs w:val="24"/>
          <w:lang w:val="es-ES"/>
        </w:rPr>
        <w:t xml:space="preserve"> </w:t>
      </w:r>
      <w:r w:rsidRPr="4A85CE34" w:rsidR="2C56C6F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u</w:t>
      </w: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n negocio que resuelve un problema real y evita la deuda desde el día uno siempre tendrá más posibilidades de sobrevivi</w:t>
      </w:r>
      <w:r w:rsidRPr="4A85CE34" w:rsidR="68C98BE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r </w:t>
      </w:r>
      <w:r w:rsidRPr="4A85CE34" w:rsidR="1E83D12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y prosperar.</w:t>
      </w:r>
    </w:p>
    <w:p xmlns:wp14="http://schemas.microsoft.com/office/word/2010/wordml" wp14:paraId="5C1A07E2" wp14:textId="01AF9A52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4664FEA"/>
    <w:rsid w:val="013F9177"/>
    <w:rsid w:val="0817E25F"/>
    <w:rsid w:val="12EF58A1"/>
    <w:rsid w:val="1332428E"/>
    <w:rsid w:val="14CCEBFB"/>
    <w:rsid w:val="1DDC5209"/>
    <w:rsid w:val="1E83D129"/>
    <w:rsid w:val="223166A4"/>
    <w:rsid w:val="228A5791"/>
    <w:rsid w:val="25FDFE7A"/>
    <w:rsid w:val="28C76FA2"/>
    <w:rsid w:val="2A4125EB"/>
    <w:rsid w:val="2B68CEA1"/>
    <w:rsid w:val="2C56C6FD"/>
    <w:rsid w:val="2D8292E0"/>
    <w:rsid w:val="2E43D78B"/>
    <w:rsid w:val="2F4E01FE"/>
    <w:rsid w:val="31FC68C7"/>
    <w:rsid w:val="329F586B"/>
    <w:rsid w:val="34664FEA"/>
    <w:rsid w:val="37A9AC66"/>
    <w:rsid w:val="3ACFFB0D"/>
    <w:rsid w:val="3BAE93AA"/>
    <w:rsid w:val="3BE84365"/>
    <w:rsid w:val="3C728E96"/>
    <w:rsid w:val="3EA2B589"/>
    <w:rsid w:val="44E6584C"/>
    <w:rsid w:val="467390BC"/>
    <w:rsid w:val="49FFDA89"/>
    <w:rsid w:val="4A85CE34"/>
    <w:rsid w:val="4ABE76ED"/>
    <w:rsid w:val="4C0DEC21"/>
    <w:rsid w:val="4E7B917B"/>
    <w:rsid w:val="540A42AF"/>
    <w:rsid w:val="5728C6A8"/>
    <w:rsid w:val="5E4F7D91"/>
    <w:rsid w:val="5F4546FB"/>
    <w:rsid w:val="62CA754B"/>
    <w:rsid w:val="64EF6F4D"/>
    <w:rsid w:val="6633C0CB"/>
    <w:rsid w:val="68C98BE9"/>
    <w:rsid w:val="6F5F0D60"/>
    <w:rsid w:val="73E04F40"/>
    <w:rsid w:val="7BBE4B0E"/>
    <w:rsid w:val="7F5EC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64FEA"/>
  <w15:chartTrackingRefBased/>
  <w15:docId w15:val="{905244C4-8562-4421-BD86-18D7EC1D93D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3">
    <w:uiPriority w:val="9"/>
    <w:name w:val="heading 3"/>
    <w:basedOn w:val="Normal"/>
    <w:next w:val="Normal"/>
    <w:unhideWhenUsed/>
    <w:qFormat/>
    <w:rsid w:val="5728C6A8"/>
    <w:rPr>
      <w:rFonts w:eastAsia="" w:cs="" w:eastAsiaTheme="majorEastAsia" w:cstheme="majorBidi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Nov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2025-12-02T23:49:19.7967877Z</dcterms:created>
  <dcterms:modified xsi:type="dcterms:W3CDTF">2025-12-18T21:26:09.3963467Z</dcterms:modified>
  <dc:creator>Andru Polze</dc:creator>
  <lastModifiedBy>Andru Polze</lastModifiedBy>
</coreProperties>
</file>